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D3B29" w14:textId="778F8646" w:rsidR="00D73DE6" w:rsidRDefault="00141383">
      <w:r>
        <w:t>Vorbilder</w:t>
      </w:r>
    </w:p>
    <w:p w14:paraId="1B5376E1" w14:textId="77777777" w:rsidR="00236363" w:rsidRDefault="00236363"/>
    <w:p w14:paraId="2AB3438B" w14:textId="5285CAB8" w:rsidR="00ED4B92" w:rsidRDefault="00874E7A">
      <w:r>
        <w:t xml:space="preserve">Seit ich denken kann, </w:t>
      </w:r>
      <w:r w:rsidR="00957921">
        <w:t>habe ich mir oftmals gewünscht, mir wichtig erscheinende</w:t>
      </w:r>
      <w:r>
        <w:t xml:space="preserve"> oder interessante Menschen des öffentlichen Lebens kennen zu lernen oder gar einen Tag an der Seit</w:t>
      </w:r>
      <w:r w:rsidR="00957921">
        <w:t xml:space="preserve">e solch einer Persönlichkeit </w:t>
      </w:r>
      <w:r>
        <w:t>verbringen</w:t>
      </w:r>
      <w:r w:rsidR="00957921">
        <w:t xml:space="preserve"> zu dürfen</w:t>
      </w:r>
      <w:r>
        <w:t>.</w:t>
      </w:r>
      <w:r w:rsidR="00957921">
        <w:t xml:space="preserve"> </w:t>
      </w:r>
      <w:r w:rsidR="00A83AE2">
        <w:t xml:space="preserve">Viele sind es nicht. </w:t>
      </w:r>
      <w:r w:rsidR="00957921">
        <w:t>Es waren und sind vor allem Menschen, die etwas bewegen oder bewegten</w:t>
      </w:r>
      <w:r w:rsidR="006D24D2">
        <w:t xml:space="preserve"> und mich in ihren Bann zogen </w:t>
      </w:r>
      <w:r w:rsidR="00957921">
        <w:t>– manche s</w:t>
      </w:r>
      <w:r w:rsidR="00ED4B92">
        <w:t>ind leider nic</w:t>
      </w:r>
      <w:r w:rsidR="006D24D2">
        <w:t>ht mehr unter uns, so auch Leon</w:t>
      </w:r>
      <w:r w:rsidR="00ED4B92">
        <w:t>ard Cohen.</w:t>
      </w:r>
    </w:p>
    <w:p w14:paraId="2D16C099" w14:textId="12B3F97B" w:rsidR="00141383" w:rsidRDefault="00957921">
      <w:r>
        <w:t xml:space="preserve">Ist es Neugier? Sind diese Menschen Idole für mich? Entsprechen sie einem Ideal? Ist es </w:t>
      </w:r>
      <w:r w:rsidR="00ED4B92">
        <w:t>m</w:t>
      </w:r>
      <w:r>
        <w:t>ein ausgeprägtes Interesse am Mitmenschen?</w:t>
      </w:r>
      <w:r w:rsidR="003E5282">
        <w:t xml:space="preserve"> Sind sie Vorbilder?</w:t>
      </w:r>
      <w:r w:rsidR="00ED4B92">
        <w:t xml:space="preserve"> Ich kann das nicht beantworten, denn in der Reihe </w:t>
      </w:r>
      <w:r w:rsidR="00141383">
        <w:t>der Persönlichkeiten spiegeln sich auch meine ureigenen</w:t>
      </w:r>
      <w:r w:rsidR="00ED4B92">
        <w:t xml:space="preserve"> Interesse</w:t>
      </w:r>
      <w:r w:rsidR="00141383">
        <w:t>n wi</w:t>
      </w:r>
      <w:r w:rsidR="00890450">
        <w:t>der</w:t>
      </w:r>
      <w:r w:rsidR="00141383">
        <w:t xml:space="preserve"> und</w:t>
      </w:r>
      <w:r w:rsidR="003E5282">
        <w:t xml:space="preserve">  entsprechen manchmal</w:t>
      </w:r>
      <w:r w:rsidR="00AF6FE9">
        <w:t xml:space="preserve"> dem Zeitgeist</w:t>
      </w:r>
      <w:r w:rsidR="00890450">
        <w:t>: Als Kind verehrte ich z.B.</w:t>
      </w:r>
      <w:r w:rsidR="00ED4B92">
        <w:t xml:space="preserve"> Dr. Albert Schweitzer, </w:t>
      </w:r>
      <w:r w:rsidR="00890450">
        <w:t>der ein Krankenhaus in Lambarene im Urwald baute. Für mich</w:t>
      </w:r>
      <w:r w:rsidR="003E5282">
        <w:t xml:space="preserve"> war dieser Arzt</w:t>
      </w:r>
      <w:r w:rsidR="00890450">
        <w:t xml:space="preserve"> </w:t>
      </w:r>
      <w:r w:rsidR="00ED4B92">
        <w:t>ein Pazifist und Menschenfreund</w:t>
      </w:r>
      <w:r w:rsidR="00A83AE2">
        <w:t xml:space="preserve"> und</w:t>
      </w:r>
      <w:r w:rsidR="00890450">
        <w:t xml:space="preserve"> mir</w:t>
      </w:r>
      <w:r w:rsidR="00A83AE2">
        <w:t xml:space="preserve"> schwebte</w:t>
      </w:r>
      <w:r w:rsidR="00890450">
        <w:t xml:space="preserve"> vor, ihm später einmal </w:t>
      </w:r>
      <w:r w:rsidR="00A83AE2">
        <w:t>bei der ärztlichen Versorgung der Kranken</w:t>
      </w:r>
      <w:r w:rsidR="00141383">
        <w:t>, vor allem der Kinder,</w:t>
      </w:r>
      <w:r w:rsidR="00890450">
        <w:t xml:space="preserve"> zu helfen.</w:t>
      </w:r>
      <w:r w:rsidR="00A83AE2">
        <w:t xml:space="preserve"> Kindliches Mitgefühl, das unbekannte Afrika, die großartige Tierwelt, </w:t>
      </w:r>
      <w:r w:rsidR="00AF6FE9">
        <w:t>Vert</w:t>
      </w:r>
      <w:r w:rsidR="009B0156">
        <w:t>rauen zu diesem Arzt</w:t>
      </w:r>
      <w:r w:rsidR="00AF6FE9">
        <w:t xml:space="preserve">, </w:t>
      </w:r>
      <w:r w:rsidR="007F3E7F">
        <w:t xml:space="preserve">auch </w:t>
      </w:r>
      <w:r w:rsidR="00A83AE2">
        <w:t>einen Beitrag lei</w:t>
      </w:r>
      <w:r w:rsidR="00141383">
        <w:t xml:space="preserve">sten wollen - das waren damals sicherlich meine </w:t>
      </w:r>
      <w:r w:rsidR="00A83AE2">
        <w:t>Motive.</w:t>
      </w:r>
      <w:r w:rsidR="003E5282">
        <w:t xml:space="preserve"> Zu einem Kontakt kam es nie.</w:t>
      </w:r>
    </w:p>
    <w:p w14:paraId="6BC55DDF" w14:textId="1271F391" w:rsidR="00A91262" w:rsidRDefault="00141383">
      <w:r>
        <w:t>Im Laufe der Z</w:t>
      </w:r>
      <w:r w:rsidR="0073782C">
        <w:t>eit kamen andere Personen</w:t>
      </w:r>
      <w:r w:rsidR="009B0156">
        <w:t xml:space="preserve"> dazu:</w:t>
      </w:r>
      <w:r>
        <w:t xml:space="preserve"> </w:t>
      </w:r>
      <w:r w:rsidR="00AF6FE9">
        <w:t>Lehrer</w:t>
      </w:r>
      <w:r>
        <w:t>, Musiker</w:t>
      </w:r>
      <w:r w:rsidR="00AF6FE9">
        <w:t>, Künstler</w:t>
      </w:r>
      <w:r w:rsidR="0073782C">
        <w:t xml:space="preserve"> - </w:t>
      </w:r>
      <w:r w:rsidR="00AF6FE9">
        <w:t>z.B. Karl Lagerfeld,</w:t>
      </w:r>
      <w:r w:rsidR="009B0156">
        <w:t xml:space="preserve"> Sportler</w:t>
      </w:r>
      <w:r w:rsidR="0073782C">
        <w:t xml:space="preserve"> -  z.B. Michael Groß</w:t>
      </w:r>
      <w:r w:rsidR="009B0156">
        <w:t>,</w:t>
      </w:r>
      <w:r w:rsidR="00FB207C">
        <w:t xml:space="preserve"> Wissenschaftler,</w:t>
      </w:r>
      <w:r w:rsidR="00AF6FE9">
        <w:t xml:space="preserve"> </w:t>
      </w:r>
      <w:r w:rsidR="00163A5F">
        <w:t xml:space="preserve">Forscher, </w:t>
      </w:r>
      <w:r w:rsidR="00AF6FE9">
        <w:t>Politiker, Ärzte und Philosophen</w:t>
      </w:r>
      <w:r w:rsidR="0073782C">
        <w:t xml:space="preserve"> - </w:t>
      </w:r>
      <w:r w:rsidR="00AF6FE9">
        <w:t xml:space="preserve"> z.B. Dr.</w:t>
      </w:r>
      <w:r w:rsidR="009B0156">
        <w:t>med. et phil.</w:t>
      </w:r>
      <w:r w:rsidR="00AF6FE9">
        <w:t xml:space="preserve"> Josef </w:t>
      </w:r>
      <w:proofErr w:type="spellStart"/>
      <w:r w:rsidR="00AF6FE9">
        <w:t>Rattner</w:t>
      </w:r>
      <w:proofErr w:type="spellEnd"/>
      <w:r w:rsidR="00AF6FE9">
        <w:t>, Schriftsteller</w:t>
      </w:r>
      <w:r w:rsidR="009B0156">
        <w:t xml:space="preserve"> und Journalisten</w:t>
      </w:r>
      <w:r w:rsidR="00163A5F">
        <w:t>, z.B. Scholl-Latour</w:t>
      </w:r>
      <w:bookmarkStart w:id="0" w:name="_GoBack"/>
      <w:bookmarkEnd w:id="0"/>
      <w:r w:rsidR="009B0156">
        <w:t>. Sie stehen oder standen vielleicht nicht immer im „Rampenlicht“</w:t>
      </w:r>
      <w:r w:rsidR="0073782C">
        <w:t>, aber das ist auch nicht notwendig, denn sie wirken und bewirken durch ihr Tun.</w:t>
      </w:r>
      <w:r w:rsidR="009B0156">
        <w:t xml:space="preserve"> </w:t>
      </w:r>
      <w:r w:rsidR="0073782C">
        <w:t xml:space="preserve">Mich fasziniert und berührt ihr Werdegang, ihre </w:t>
      </w:r>
      <w:r w:rsidR="003E5282">
        <w:t xml:space="preserve">immense </w:t>
      </w:r>
      <w:r w:rsidR="0073782C">
        <w:t>Tatkraft, ihr Charisma</w:t>
      </w:r>
      <w:r w:rsidR="00A5081A">
        <w:t>, ihre Kreativität</w:t>
      </w:r>
      <w:r w:rsidR="0073782C">
        <w:t xml:space="preserve"> und ihr Blick auf uns Mitmenschen.</w:t>
      </w:r>
      <w:r w:rsidR="00A91262">
        <w:t xml:space="preserve"> Und der oft selbstlose Einsatz für eine bessere Welt.</w:t>
      </w:r>
      <w:r w:rsidR="00AF6FE9">
        <w:t xml:space="preserve"> </w:t>
      </w:r>
    </w:p>
    <w:p w14:paraId="290787D0" w14:textId="77777777" w:rsidR="009453C2" w:rsidRDefault="009453C2"/>
    <w:p w14:paraId="368F1CB6" w14:textId="1E53B2F3" w:rsidR="00957921" w:rsidRDefault="003E5282">
      <w:r>
        <w:t>Im Zusammenhang mit meinem Thema</w:t>
      </w:r>
      <w:r w:rsidR="00A91262">
        <w:t xml:space="preserve"> hätte </w:t>
      </w:r>
      <w:r>
        <w:t>ich mir für die gestrige Bambi-</w:t>
      </w:r>
      <w:r w:rsidR="00A91262">
        <w:t>Verleihung  gewünscht, dass der „Integrations- Bambi“</w:t>
      </w:r>
      <w:r w:rsidR="009453C2">
        <w:t>, den der deutsche Fußballtrainer</w:t>
      </w:r>
      <w:r w:rsidR="00A91262">
        <w:t xml:space="preserve"> </w:t>
      </w:r>
      <w:r w:rsidR="009453C2">
        <w:t xml:space="preserve">Joachim </w:t>
      </w:r>
      <w:r w:rsidR="00A91262">
        <w:t>Löw erhielt, zur Folge hätte, dass die sehr gut ver</w:t>
      </w:r>
      <w:r w:rsidR="006D24D2">
        <w:t>dienenden Fußballeliten nur ein</w:t>
      </w:r>
      <w:r w:rsidR="00A91262">
        <w:t xml:space="preserve"> Prozent ihres Jahreseinkommens für die Integration investieren würden. Das könnte z.B. für die Einrichtung von SOS- Flüchtlingsdörfern sein, </w:t>
      </w:r>
      <w:r>
        <w:t>entsprechend den SOS-Kinderdörfern, in denen dann Flüchtlinge leben und betreut würden. Außerdem könnten</w:t>
      </w:r>
      <w:r w:rsidR="00A91262">
        <w:t xml:space="preserve"> </w:t>
      </w:r>
      <w:r>
        <w:t xml:space="preserve">ganz persönliche </w:t>
      </w:r>
      <w:r w:rsidR="00A91262">
        <w:t>Pat</w:t>
      </w:r>
      <w:r>
        <w:t xml:space="preserve">enschaften für die </w:t>
      </w:r>
      <w:r w:rsidR="00A91262">
        <w:t>Kinder</w:t>
      </w:r>
      <w:r>
        <w:t xml:space="preserve"> in diese</w:t>
      </w:r>
      <w:r w:rsidR="00781818">
        <w:t>n Dörfern</w:t>
      </w:r>
      <w:r w:rsidR="00A91262">
        <w:t xml:space="preserve"> durch einzelne Fußballer, Manager </w:t>
      </w:r>
      <w:r w:rsidR="00781818">
        <w:t>oder Trainer etc. eingegangen werden, wobei Förderung durch Bildung und Sport Priorität haben sollte.</w:t>
      </w:r>
      <w:r w:rsidR="00957921">
        <w:t xml:space="preserve"> </w:t>
      </w:r>
    </w:p>
    <w:p w14:paraId="5D9E94F7" w14:textId="04B81E5A" w:rsidR="009453C2" w:rsidRDefault="009453C2">
      <w:r>
        <w:t xml:space="preserve">Ich würde meine </w:t>
      </w:r>
      <w:r w:rsidR="00781818">
        <w:t>Wunsch-Kennenlernen-</w:t>
      </w:r>
      <w:r>
        <w:t>Liste sofort erweitern.</w:t>
      </w:r>
    </w:p>
    <w:p w14:paraId="6C044743" w14:textId="2B4D3182" w:rsidR="00236363" w:rsidRDefault="00957921">
      <w:r>
        <w:t xml:space="preserve"> </w:t>
      </w:r>
      <w:r w:rsidR="00874E7A">
        <w:t xml:space="preserve"> </w:t>
      </w:r>
    </w:p>
    <w:sectPr w:rsidR="00236363" w:rsidSect="00DD01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63"/>
    <w:rsid w:val="00141383"/>
    <w:rsid w:val="00163A5F"/>
    <w:rsid w:val="00236363"/>
    <w:rsid w:val="003E5282"/>
    <w:rsid w:val="006D24D2"/>
    <w:rsid w:val="0073782C"/>
    <w:rsid w:val="00781818"/>
    <w:rsid w:val="007F3E7F"/>
    <w:rsid w:val="00874E7A"/>
    <w:rsid w:val="00890450"/>
    <w:rsid w:val="009453C2"/>
    <w:rsid w:val="00957921"/>
    <w:rsid w:val="009B0156"/>
    <w:rsid w:val="00A5081A"/>
    <w:rsid w:val="00A83AE2"/>
    <w:rsid w:val="00A91262"/>
    <w:rsid w:val="00AF6FE9"/>
    <w:rsid w:val="00DC4855"/>
    <w:rsid w:val="00DD015A"/>
    <w:rsid w:val="00E0045F"/>
    <w:rsid w:val="00ED4B92"/>
    <w:rsid w:val="00FB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635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Gerhild Giesert</dc:creator>
  <cp:keywords/>
  <dc:description/>
  <cp:lastModifiedBy>Gerhild Giesert</cp:lastModifiedBy>
  <cp:revision>6</cp:revision>
  <dcterms:created xsi:type="dcterms:W3CDTF">2016-11-17T16:58:00Z</dcterms:created>
  <dcterms:modified xsi:type="dcterms:W3CDTF">2016-11-19T18:09:00Z</dcterms:modified>
</cp:coreProperties>
</file>